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F89" w:rsidRPr="00330E6F" w:rsidRDefault="007B7F89" w:rsidP="007B7F89">
      <w:pPr>
        <w:pageBreakBefore/>
        <w:rPr>
          <w:rFonts w:ascii="宋体" w:hAnsi="宋体"/>
          <w:b/>
        </w:rPr>
      </w:pPr>
      <w:r w:rsidRPr="00330E6F">
        <w:rPr>
          <w:rFonts w:ascii="宋体" w:hAnsi="宋体" w:hint="eastAsia"/>
          <w:b/>
        </w:rPr>
        <w:t>公告附件1：采购文件领购申请表</w:t>
      </w:r>
    </w:p>
    <w:p w:rsidR="007B7F89" w:rsidRPr="00330E6F" w:rsidRDefault="007B7F89" w:rsidP="007B7F89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7B7F89" w:rsidRPr="00330E6F" w:rsidRDefault="007B7F89" w:rsidP="007B7F89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330E6F">
        <w:rPr>
          <w:rFonts w:ascii="宋体" w:hAnsi="宋体" w:hint="eastAsia"/>
          <w:b/>
          <w:sz w:val="32"/>
          <w:szCs w:val="32"/>
        </w:rPr>
        <w:t>采购文件领购申请表</w:t>
      </w:r>
    </w:p>
    <w:p w:rsidR="007B7F89" w:rsidRPr="00330E6F" w:rsidRDefault="007B7F89" w:rsidP="007B7F89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7B7F89" w:rsidRPr="00330E6F" w:rsidRDefault="007B7F89" w:rsidP="007B7F89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330E6F">
        <w:rPr>
          <w:rFonts w:ascii="宋体" w:hAnsi="宋体" w:cs="Helvetica" w:hint="eastAsia"/>
          <w:kern w:val="0"/>
          <w:szCs w:val="21"/>
        </w:rPr>
        <w:t>项目名称：</w:t>
      </w:r>
    </w:p>
    <w:p w:rsidR="007B7F89" w:rsidRPr="00330E6F" w:rsidRDefault="007B7F89" w:rsidP="007B7F89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330E6F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7B7F89" w:rsidRPr="00330E6F" w:rsidTr="00F33C22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7F89" w:rsidRPr="00330E6F" w:rsidRDefault="007B7F89" w:rsidP="00F33C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7B7F89" w:rsidRPr="00330E6F" w:rsidTr="00F33C22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7F89" w:rsidRPr="00330E6F" w:rsidRDefault="007B7F89" w:rsidP="00F33C22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330E6F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330E6F">
              <w:rPr>
                <w:rFonts w:ascii="宋体" w:hAnsi="宋体" w:cs="宋体" w:hint="eastAsia"/>
                <w:kern w:val="0"/>
                <w:szCs w:val="21"/>
              </w:rPr>
              <w:t>参与此项目招投标的各项工作。项目采购过程中答疑补充等相关文件都须在相关网站上下载，本单位会及时关注相关网站，以防遗漏，并承诺</w:t>
            </w:r>
            <w:proofErr w:type="gramStart"/>
            <w:r w:rsidRPr="00330E6F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330E6F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7B7F89" w:rsidRPr="00330E6F" w:rsidRDefault="007B7F89" w:rsidP="00F33C22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330E6F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7B7F89" w:rsidRPr="00330E6F" w:rsidTr="00F33C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7F89" w:rsidRPr="00330E6F" w:rsidRDefault="007B7F89" w:rsidP="00F33C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7B7F89" w:rsidRPr="00330E6F" w:rsidTr="00F33C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7F89" w:rsidRPr="00330E6F" w:rsidRDefault="007B7F89" w:rsidP="00F33C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7B7F89" w:rsidRPr="00330E6F" w:rsidTr="00F33C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7F89" w:rsidRPr="00330E6F" w:rsidRDefault="007B7F89" w:rsidP="00F33C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7B7F89" w:rsidRPr="00330E6F" w:rsidTr="00F33C22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7F89" w:rsidRPr="00330E6F" w:rsidRDefault="007B7F89" w:rsidP="00F33C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7B7F89" w:rsidRPr="00330E6F" w:rsidTr="00F33C22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7F89" w:rsidRPr="00330E6F" w:rsidRDefault="007B7F89" w:rsidP="00F33C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7B7F89" w:rsidRPr="00330E6F" w:rsidTr="00F33C22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7F89" w:rsidRPr="00330E6F" w:rsidRDefault="007B7F89" w:rsidP="00F33C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0E6F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7B7F89" w:rsidRPr="00330E6F" w:rsidRDefault="007B7F89" w:rsidP="007B7F89">
      <w:pPr>
        <w:rPr>
          <w:rFonts w:ascii="宋体" w:hAnsi="宋体"/>
          <w:szCs w:val="21"/>
        </w:rPr>
      </w:pPr>
    </w:p>
    <w:p w:rsidR="007B7F89" w:rsidRPr="00330E6F" w:rsidRDefault="007B7F89" w:rsidP="007B7F89">
      <w:pPr>
        <w:ind w:firstLineChars="300" w:firstLine="630"/>
        <w:rPr>
          <w:rFonts w:ascii="宋体" w:hAnsi="宋体"/>
          <w:bCs/>
          <w:szCs w:val="21"/>
        </w:rPr>
      </w:pPr>
      <w:r w:rsidRPr="00330E6F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7B7F89" w:rsidRPr="00330E6F" w:rsidRDefault="007B7F89" w:rsidP="007B7F89">
      <w:pPr>
        <w:ind w:firstLineChars="300" w:firstLine="630"/>
        <w:rPr>
          <w:rFonts w:ascii="宋体" w:hAnsi="宋体"/>
          <w:b/>
          <w:bCs/>
          <w:szCs w:val="21"/>
        </w:rPr>
      </w:pPr>
      <w:r w:rsidRPr="00330E6F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7B7F89" w:rsidRDefault="007B7F89" w:rsidP="007B7F89">
      <w:pPr>
        <w:ind w:firstLineChars="300" w:firstLine="632"/>
        <w:rPr>
          <w:rFonts w:ascii="宋体" w:hAnsi="宋体"/>
          <w:b/>
          <w:bCs/>
          <w:szCs w:val="21"/>
        </w:rPr>
      </w:pPr>
      <w:r w:rsidRPr="00330E6F">
        <w:rPr>
          <w:rFonts w:ascii="宋体" w:hAnsi="宋体" w:hint="eastAsia"/>
          <w:b/>
          <w:bCs/>
          <w:szCs w:val="21"/>
        </w:rPr>
        <w:t>3.本申请表后请附上供应商营业执照、资质证书复印件，并加盖公章，否则不得购取采购文件。</w:t>
      </w:r>
    </w:p>
    <w:p w:rsidR="007B7F89" w:rsidRDefault="007B7F89" w:rsidP="007B7F89">
      <w:pPr>
        <w:spacing w:line="360" w:lineRule="auto"/>
        <w:rPr>
          <w:rFonts w:ascii="宋体" w:hAnsi="宋体"/>
          <w:b/>
          <w:szCs w:val="21"/>
        </w:rPr>
      </w:pPr>
    </w:p>
    <w:p w:rsidR="007B7F89" w:rsidRDefault="007B7F89" w:rsidP="007B7F89">
      <w:pPr>
        <w:spacing w:line="360" w:lineRule="auto"/>
        <w:jc w:val="center"/>
        <w:outlineLvl w:val="0"/>
        <w:rPr>
          <w:rFonts w:ascii="宋体" w:hAnsi="宋体" w:hint="eastAsia"/>
          <w:b/>
          <w:sz w:val="36"/>
          <w:szCs w:val="36"/>
        </w:rPr>
      </w:pPr>
    </w:p>
    <w:p w:rsidR="007B7F89" w:rsidRDefault="007B7F89" w:rsidP="007B7F89">
      <w:pPr>
        <w:spacing w:line="360" w:lineRule="auto"/>
        <w:jc w:val="center"/>
        <w:outlineLvl w:val="0"/>
        <w:rPr>
          <w:rFonts w:ascii="宋体" w:hAnsi="宋体" w:hint="eastAsia"/>
          <w:b/>
          <w:sz w:val="36"/>
          <w:szCs w:val="36"/>
        </w:rPr>
      </w:pPr>
    </w:p>
    <w:p w:rsidR="007B7F89" w:rsidRDefault="007B7F89" w:rsidP="007B7F89">
      <w:pPr>
        <w:spacing w:line="360" w:lineRule="auto"/>
        <w:jc w:val="center"/>
        <w:outlineLvl w:val="0"/>
        <w:rPr>
          <w:rFonts w:ascii="宋体" w:hAnsi="宋体" w:hint="eastAsia"/>
          <w:b/>
          <w:sz w:val="36"/>
          <w:szCs w:val="36"/>
        </w:rPr>
      </w:pPr>
    </w:p>
    <w:p w:rsidR="007B7F89" w:rsidRDefault="007B7F89" w:rsidP="007B7F89">
      <w:pPr>
        <w:spacing w:line="360" w:lineRule="auto"/>
        <w:jc w:val="center"/>
        <w:outlineLvl w:val="0"/>
        <w:rPr>
          <w:rFonts w:ascii="宋体" w:hAnsi="宋体" w:hint="eastAsia"/>
          <w:b/>
          <w:sz w:val="36"/>
          <w:szCs w:val="36"/>
        </w:rPr>
      </w:pPr>
    </w:p>
    <w:p w:rsidR="007B7F89" w:rsidRPr="00D41C9D" w:rsidRDefault="007B7F89" w:rsidP="007B7F89"/>
    <w:p w:rsidR="00983326" w:rsidRPr="007B7F89" w:rsidRDefault="00983326">
      <w:bookmarkStart w:id="0" w:name="_GoBack"/>
      <w:bookmarkEnd w:id="0"/>
    </w:p>
    <w:sectPr w:rsidR="00983326" w:rsidRPr="007B7F89" w:rsidSect="00D41C9D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F89" w:rsidRDefault="007B7F89" w:rsidP="007B7F89">
      <w:r>
        <w:separator/>
      </w:r>
    </w:p>
  </w:endnote>
  <w:endnote w:type="continuationSeparator" w:id="0">
    <w:p w:rsidR="007B7F89" w:rsidRDefault="007B7F89" w:rsidP="007B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F89" w:rsidRDefault="007B7F89" w:rsidP="007B7F89">
      <w:r>
        <w:separator/>
      </w:r>
    </w:p>
  </w:footnote>
  <w:footnote w:type="continuationSeparator" w:id="0">
    <w:p w:rsidR="007B7F89" w:rsidRDefault="007B7F89" w:rsidP="007B7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397"/>
    <w:rsid w:val="007B7F89"/>
    <w:rsid w:val="00983326"/>
    <w:rsid w:val="00AA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8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7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7F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7F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7F8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8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7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7F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7F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7F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>微软中国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张玮文</dc:creator>
  <cp:keywords/>
  <dc:description/>
  <cp:lastModifiedBy>张玮文</cp:lastModifiedBy>
  <cp:revision>2</cp:revision>
  <dcterms:created xsi:type="dcterms:W3CDTF">2023-02-17T06:46:00Z</dcterms:created>
  <dcterms:modified xsi:type="dcterms:W3CDTF">2023-02-17T06:47:00Z</dcterms:modified>
</cp:coreProperties>
</file>