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E9A" w:rsidRPr="00887823" w:rsidRDefault="00184E9A" w:rsidP="00184E9A">
      <w:pPr>
        <w:pageBreakBefore/>
        <w:rPr>
          <w:rFonts w:ascii="宋体" w:hAnsi="宋体"/>
          <w:b/>
        </w:rPr>
      </w:pPr>
      <w:r w:rsidRPr="00887823">
        <w:rPr>
          <w:rFonts w:ascii="宋体" w:hAnsi="宋体" w:hint="eastAsia"/>
          <w:b/>
        </w:rPr>
        <w:t>公告附件1：采购文件领购申请表</w:t>
      </w:r>
    </w:p>
    <w:p w:rsidR="00184E9A" w:rsidRPr="00887823" w:rsidRDefault="00184E9A" w:rsidP="00184E9A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184E9A" w:rsidRPr="00887823" w:rsidRDefault="00184E9A" w:rsidP="00184E9A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887823">
        <w:rPr>
          <w:rFonts w:ascii="宋体" w:hAnsi="宋体" w:hint="eastAsia"/>
          <w:b/>
          <w:sz w:val="32"/>
          <w:szCs w:val="32"/>
        </w:rPr>
        <w:t>采购文件领购申请表</w:t>
      </w:r>
    </w:p>
    <w:p w:rsidR="00184E9A" w:rsidRPr="00887823" w:rsidRDefault="00184E9A" w:rsidP="00184E9A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184E9A" w:rsidRPr="00887823" w:rsidRDefault="00184E9A" w:rsidP="00184E9A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项目名称：</w:t>
      </w:r>
    </w:p>
    <w:p w:rsidR="00184E9A" w:rsidRPr="00887823" w:rsidRDefault="00184E9A" w:rsidP="00184E9A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184E9A" w:rsidRPr="00887823" w:rsidTr="00BF192C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184E9A" w:rsidRPr="00887823" w:rsidTr="00BF192C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88782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88782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88782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88782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184E9A" w:rsidRPr="00887823" w:rsidRDefault="00184E9A" w:rsidP="00BF192C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88782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184E9A" w:rsidRPr="00887823" w:rsidTr="00BF192C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184E9A" w:rsidRPr="00887823" w:rsidTr="00BF192C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184E9A" w:rsidRPr="00887823" w:rsidTr="00BF192C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184E9A" w:rsidRPr="00887823" w:rsidTr="00BF192C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184E9A" w:rsidRPr="00887823" w:rsidTr="00BF192C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184E9A" w:rsidRPr="00887823" w:rsidTr="00BF192C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4E9A" w:rsidRPr="00887823" w:rsidRDefault="00184E9A" w:rsidP="00BF192C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184E9A" w:rsidRPr="00887823" w:rsidRDefault="00184E9A" w:rsidP="00184E9A">
      <w:pPr>
        <w:rPr>
          <w:rFonts w:ascii="宋体" w:hAnsi="宋体"/>
          <w:szCs w:val="21"/>
        </w:rPr>
      </w:pPr>
    </w:p>
    <w:p w:rsidR="00184E9A" w:rsidRPr="00887823" w:rsidRDefault="00184E9A" w:rsidP="00184E9A">
      <w:pPr>
        <w:ind w:firstLineChars="300" w:firstLine="630"/>
        <w:rPr>
          <w:rFonts w:ascii="宋体" w:hAnsi="宋体"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184E9A" w:rsidRPr="00887823" w:rsidRDefault="00184E9A" w:rsidP="00184E9A">
      <w:pPr>
        <w:ind w:firstLineChars="300" w:firstLine="630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184E9A" w:rsidRPr="00887823" w:rsidRDefault="00184E9A" w:rsidP="00184E9A">
      <w:pPr>
        <w:ind w:firstLineChars="300" w:firstLine="632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184E9A" w:rsidRPr="00887823" w:rsidRDefault="00184E9A" w:rsidP="00184E9A">
      <w:pPr>
        <w:spacing w:line="360" w:lineRule="auto"/>
        <w:rPr>
          <w:rFonts w:ascii="宋体" w:hAnsi="宋体"/>
          <w:b/>
          <w:szCs w:val="21"/>
        </w:rPr>
      </w:pPr>
    </w:p>
    <w:p w:rsidR="00184E9A" w:rsidRPr="00887823" w:rsidRDefault="00184E9A" w:rsidP="00184E9A">
      <w:pPr>
        <w:spacing w:line="360" w:lineRule="exact"/>
        <w:ind w:firstLineChars="200" w:firstLine="420"/>
        <w:rPr>
          <w:rFonts w:ascii="宋体" w:hAnsi="宋体" w:cs="宋体"/>
        </w:rPr>
      </w:pPr>
    </w:p>
    <w:p w:rsidR="002C7203" w:rsidRDefault="002C7203" w:rsidP="00184E9A">
      <w:bookmarkStart w:id="0" w:name="_GoBack"/>
      <w:bookmarkEnd w:id="0"/>
    </w:p>
    <w:sectPr w:rsidR="002C7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01A"/>
    <w:rsid w:val="00184E9A"/>
    <w:rsid w:val="002C7203"/>
    <w:rsid w:val="00A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E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E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2023-07-07T12:57:00Z</dcterms:created>
  <dcterms:modified xsi:type="dcterms:W3CDTF">2023-07-07T12:57:00Z</dcterms:modified>
</cp:coreProperties>
</file>